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F9AAE" w14:textId="0DDD8124" w:rsidR="006373B3" w:rsidRPr="001709B5" w:rsidRDefault="006373B3" w:rsidP="001709B5">
      <w:pPr>
        <w:spacing w:after="0"/>
        <w:jc w:val="center"/>
        <w:rPr>
          <w:b/>
          <w:bCs/>
        </w:rPr>
      </w:pPr>
      <w:r w:rsidRPr="001709B5">
        <w:rPr>
          <w:b/>
          <w:bCs/>
        </w:rPr>
        <w:t>Lenten Series 2021</w:t>
      </w:r>
    </w:p>
    <w:p w14:paraId="6D3DBB02" w14:textId="77777777" w:rsidR="006373B3" w:rsidRPr="001709B5" w:rsidRDefault="006373B3" w:rsidP="006373B3">
      <w:pPr>
        <w:jc w:val="center"/>
        <w:rPr>
          <w:b/>
          <w:bCs/>
        </w:rPr>
      </w:pPr>
      <w:r w:rsidRPr="001709B5">
        <w:rPr>
          <w:b/>
          <w:bCs/>
        </w:rPr>
        <w:t>Session #4 The Second Temptation of Christ</w:t>
      </w:r>
    </w:p>
    <w:p w14:paraId="46D6E8AC" w14:textId="6D344AA7" w:rsidR="006B00FF" w:rsidRDefault="006373B3" w:rsidP="006373B3">
      <w:pPr>
        <w:jc w:val="center"/>
      </w:pPr>
      <w:r>
        <w:rPr>
          <w:noProof/>
        </w:rPr>
        <w:drawing>
          <wp:inline distT="0" distB="0" distL="0" distR="0" wp14:anchorId="3CDFFEAE" wp14:editId="1DE13EC1">
            <wp:extent cx="1819275" cy="2514600"/>
            <wp:effectExtent l="0" t="0" r="9525" b="0"/>
            <wp:docPr id="1" name="Picture 1" descr="Why I wrote a book about the Antichrist' - Catholic Hera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y I wrote a book about the Antichrist' - Catholic Heral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AC219" w14:textId="77777777" w:rsidR="006373B3" w:rsidRDefault="006373B3" w:rsidP="006373B3">
      <w:pPr>
        <w:shd w:val="clear" w:color="auto" w:fill="FFFFFF"/>
        <w:spacing w:after="0"/>
        <w:jc w:val="center"/>
        <w:rPr>
          <w:rFonts w:ascii="Georgia" w:eastAsia="Times New Roman" w:hAnsi="Georgia" w:cs="Times New Roman"/>
          <w:color w:val="666666"/>
          <w:sz w:val="18"/>
          <w:szCs w:val="18"/>
        </w:rPr>
      </w:pPr>
      <w:r w:rsidRPr="006373B3">
        <w:rPr>
          <w:sz w:val="18"/>
          <w:szCs w:val="18"/>
        </w:rPr>
        <w:t>(</w:t>
      </w:r>
      <w:r w:rsidRPr="006373B3">
        <w:rPr>
          <w:rFonts w:ascii="Georgia" w:eastAsia="Times New Roman" w:hAnsi="Georgia" w:cs="Times New Roman"/>
          <w:color w:val="666666"/>
          <w:sz w:val="18"/>
          <w:szCs w:val="18"/>
        </w:rPr>
        <w:t>Detail of </w:t>
      </w:r>
      <w:r w:rsidRPr="006373B3">
        <w:rPr>
          <w:rFonts w:ascii="Georgia" w:eastAsia="Times New Roman" w:hAnsi="Georgia" w:cs="Times New Roman"/>
          <w:i/>
          <w:iCs/>
          <w:color w:val="666666"/>
          <w:sz w:val="18"/>
          <w:szCs w:val="18"/>
        </w:rPr>
        <w:t>The Deeds of Antichrist</w:t>
      </w:r>
      <w:r w:rsidRPr="006373B3">
        <w:rPr>
          <w:rFonts w:ascii="Georgia" w:eastAsia="Times New Roman" w:hAnsi="Georgia" w:cs="Times New Roman"/>
          <w:color w:val="666666"/>
          <w:sz w:val="18"/>
          <w:szCs w:val="18"/>
        </w:rPr>
        <w:t> by Luca Signorelli, </w:t>
      </w:r>
      <w:r w:rsidRPr="006373B3">
        <w:rPr>
          <w:rFonts w:ascii="Georgia" w:eastAsia="Times New Roman" w:hAnsi="Georgia" w:cs="Times New Roman"/>
          <w:i/>
          <w:iCs/>
          <w:color w:val="666666"/>
          <w:sz w:val="18"/>
          <w:szCs w:val="18"/>
        </w:rPr>
        <w:t>c.</w:t>
      </w:r>
      <w:r w:rsidRPr="006373B3">
        <w:rPr>
          <w:rFonts w:ascii="Georgia" w:eastAsia="Times New Roman" w:hAnsi="Georgia" w:cs="Times New Roman"/>
          <w:color w:val="666666"/>
          <w:sz w:val="18"/>
          <w:szCs w:val="18"/>
        </w:rPr>
        <w:t xml:space="preserve"> 1505, </w:t>
      </w:r>
    </w:p>
    <w:p w14:paraId="565CAE25" w14:textId="44B9A9FA" w:rsidR="006373B3" w:rsidRPr="006373B3" w:rsidRDefault="006373B3" w:rsidP="006373B3">
      <w:pPr>
        <w:shd w:val="clear" w:color="auto" w:fill="FFFFFF"/>
        <w:jc w:val="center"/>
        <w:rPr>
          <w:rFonts w:ascii="Georgia" w:eastAsia="Times New Roman" w:hAnsi="Georgia" w:cs="Times New Roman"/>
          <w:color w:val="666666"/>
          <w:sz w:val="18"/>
          <w:szCs w:val="18"/>
        </w:rPr>
      </w:pPr>
      <w:r w:rsidRPr="006373B3">
        <w:rPr>
          <w:rFonts w:ascii="Georgia" w:eastAsia="Times New Roman" w:hAnsi="Georgia" w:cs="Times New Roman"/>
          <w:color w:val="666666"/>
          <w:sz w:val="18"/>
          <w:szCs w:val="18"/>
        </w:rPr>
        <w:t>showing the Antichrist directed by Satan; in the Duomo, Orvieto, Italy.)</w:t>
      </w:r>
    </w:p>
    <w:p w14:paraId="64FA973B" w14:textId="03E2FD2A" w:rsidR="006373B3" w:rsidRDefault="006373B3" w:rsidP="006373B3">
      <w:pPr>
        <w:jc w:val="center"/>
      </w:pPr>
    </w:p>
    <w:p w14:paraId="3616D48E" w14:textId="69739303" w:rsidR="006373B3" w:rsidRDefault="006373B3" w:rsidP="006373B3">
      <w:pPr>
        <w:jc w:val="center"/>
      </w:pPr>
      <w:r>
        <w:t>Thank you for viewing Fr. Edgar’s presentation on Jesus in the desert and a deeper exploration of “who” the Devil is. You can review the Bishop Barron video here:</w:t>
      </w:r>
    </w:p>
    <w:p w14:paraId="1FFE0E23" w14:textId="370A8663" w:rsidR="006373B3" w:rsidRDefault="001709B5" w:rsidP="006373B3">
      <w:pPr>
        <w:jc w:val="center"/>
      </w:pPr>
      <w:hyperlink r:id="rId5" w:history="1">
        <w:r w:rsidR="006373B3" w:rsidRPr="00B521C9">
          <w:rPr>
            <w:rStyle w:val="Hyperlink"/>
          </w:rPr>
          <w:t>https://www.youtube.com/watch?v=IED3S-vJ5AU</w:t>
        </w:r>
      </w:hyperlink>
    </w:p>
    <w:p w14:paraId="4ECA4496" w14:textId="77777777" w:rsidR="006373B3" w:rsidRDefault="006373B3" w:rsidP="006373B3">
      <w:pPr>
        <w:jc w:val="center"/>
      </w:pPr>
    </w:p>
    <w:p w14:paraId="35309C05" w14:textId="3EC56F5D" w:rsidR="006373B3" w:rsidRPr="001709B5" w:rsidRDefault="006373B3" w:rsidP="006373B3">
      <w:pPr>
        <w:jc w:val="center"/>
        <w:rPr>
          <w:b/>
          <w:bCs/>
        </w:rPr>
      </w:pPr>
      <w:r w:rsidRPr="001709B5">
        <w:rPr>
          <w:b/>
          <w:bCs/>
        </w:rPr>
        <w:t>Reflection Questions</w:t>
      </w:r>
    </w:p>
    <w:p w14:paraId="2BDEDCB4" w14:textId="59E29B6B" w:rsidR="006373B3" w:rsidRDefault="006373B3" w:rsidP="006373B3">
      <w:pPr>
        <w:rPr>
          <w:color w:val="1F497D"/>
        </w:rPr>
      </w:pPr>
      <w:r>
        <w:rPr>
          <w:color w:val="1F497D"/>
        </w:rPr>
        <w:t>1.  Now that we know that the dark power is still prowling in this world, how can we make the right choices in life?</w:t>
      </w:r>
    </w:p>
    <w:p w14:paraId="1FC5B438" w14:textId="7666F062" w:rsidR="006373B3" w:rsidRDefault="006373B3" w:rsidP="006373B3">
      <w:pPr>
        <w:rPr>
          <w:color w:val="1F497D"/>
        </w:rPr>
      </w:pPr>
      <w:r>
        <w:rPr>
          <w:color w:val="1F497D"/>
        </w:rPr>
        <w:t xml:space="preserve">2.  As the battle against the dark powers continues to this day, how would we now prepare ourselves to defend ourselves, our family, our relatives, our friends, and our community?  </w:t>
      </w:r>
    </w:p>
    <w:p w14:paraId="3AEC9621" w14:textId="285BA560" w:rsidR="006373B3" w:rsidRPr="006373B3" w:rsidRDefault="006373B3" w:rsidP="006373B3">
      <w:pPr>
        <w:rPr>
          <w:color w:val="1F4E79" w:themeColor="accent5" w:themeShade="80"/>
        </w:rPr>
      </w:pPr>
      <w:r w:rsidRPr="006373B3">
        <w:rPr>
          <w:color w:val="1F4E79" w:themeColor="accent5" w:themeShade="80"/>
        </w:rPr>
        <w:t>3.  Of the following 5 Catholic “weapons” that we can employ to battle the Enemy, which has been most useful to you historically? Which might you employ now?</w:t>
      </w:r>
    </w:p>
    <w:p w14:paraId="23462D9F" w14:textId="3CEA536E" w:rsidR="006373B3" w:rsidRPr="001709B5" w:rsidRDefault="006373B3" w:rsidP="006373B3">
      <w:pPr>
        <w:spacing w:after="0" w:line="240" w:lineRule="auto"/>
        <w:jc w:val="center"/>
        <w:rPr>
          <w:color w:val="002060"/>
          <w:sz w:val="24"/>
          <w:szCs w:val="24"/>
        </w:rPr>
      </w:pPr>
      <w:r w:rsidRPr="001709B5">
        <w:rPr>
          <w:color w:val="002060"/>
          <w:sz w:val="24"/>
          <w:szCs w:val="24"/>
        </w:rPr>
        <w:t>Mass</w:t>
      </w:r>
    </w:p>
    <w:p w14:paraId="052A8A5B" w14:textId="0C3D2CF9" w:rsidR="006373B3" w:rsidRPr="001709B5" w:rsidRDefault="006373B3" w:rsidP="006373B3">
      <w:pPr>
        <w:spacing w:after="0" w:line="240" w:lineRule="auto"/>
        <w:jc w:val="center"/>
        <w:rPr>
          <w:color w:val="002060"/>
          <w:sz w:val="24"/>
          <w:szCs w:val="24"/>
        </w:rPr>
      </w:pPr>
      <w:r w:rsidRPr="001709B5">
        <w:rPr>
          <w:color w:val="002060"/>
          <w:sz w:val="24"/>
          <w:szCs w:val="24"/>
        </w:rPr>
        <w:t>Eucharist</w:t>
      </w:r>
    </w:p>
    <w:p w14:paraId="21F30AB9" w14:textId="32A4441A" w:rsidR="006373B3" w:rsidRPr="001709B5" w:rsidRDefault="006373B3" w:rsidP="006373B3">
      <w:pPr>
        <w:spacing w:after="0" w:line="240" w:lineRule="auto"/>
        <w:jc w:val="center"/>
        <w:rPr>
          <w:color w:val="002060"/>
          <w:sz w:val="24"/>
          <w:szCs w:val="24"/>
        </w:rPr>
      </w:pPr>
      <w:r w:rsidRPr="001709B5">
        <w:rPr>
          <w:color w:val="002060"/>
          <w:sz w:val="24"/>
          <w:szCs w:val="24"/>
        </w:rPr>
        <w:t>Confession</w:t>
      </w:r>
    </w:p>
    <w:p w14:paraId="62D56D37" w14:textId="0B4365CA" w:rsidR="006373B3" w:rsidRPr="001709B5" w:rsidRDefault="006373B3" w:rsidP="006373B3">
      <w:pPr>
        <w:spacing w:after="0" w:line="240" w:lineRule="auto"/>
        <w:jc w:val="center"/>
        <w:rPr>
          <w:color w:val="002060"/>
          <w:sz w:val="24"/>
          <w:szCs w:val="24"/>
        </w:rPr>
      </w:pPr>
      <w:r w:rsidRPr="001709B5">
        <w:rPr>
          <w:color w:val="002060"/>
          <w:sz w:val="24"/>
          <w:szCs w:val="24"/>
        </w:rPr>
        <w:t>Sacraments</w:t>
      </w:r>
    </w:p>
    <w:p w14:paraId="7F4B0673" w14:textId="7EB9E746" w:rsidR="006373B3" w:rsidRPr="001709B5" w:rsidRDefault="006373B3" w:rsidP="006373B3">
      <w:pPr>
        <w:spacing w:after="0" w:line="240" w:lineRule="auto"/>
        <w:jc w:val="center"/>
        <w:rPr>
          <w:color w:val="002060"/>
          <w:sz w:val="24"/>
          <w:szCs w:val="24"/>
        </w:rPr>
      </w:pPr>
      <w:r w:rsidRPr="001709B5">
        <w:rPr>
          <w:color w:val="002060"/>
          <w:sz w:val="24"/>
          <w:szCs w:val="24"/>
        </w:rPr>
        <w:t>Saints</w:t>
      </w:r>
    </w:p>
    <w:p w14:paraId="7AEA90F9" w14:textId="13C8889C" w:rsidR="006373B3" w:rsidRDefault="006373B3" w:rsidP="006373B3"/>
    <w:p w14:paraId="0F2D8EBC" w14:textId="77777777" w:rsidR="006373B3" w:rsidRPr="006373B3" w:rsidRDefault="006373B3" w:rsidP="006373B3"/>
    <w:sectPr w:rsidR="006373B3" w:rsidRPr="006373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3B3"/>
    <w:rsid w:val="001709B5"/>
    <w:rsid w:val="006373B3"/>
    <w:rsid w:val="006B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9072F"/>
  <w15:chartTrackingRefBased/>
  <w15:docId w15:val="{5ED09B19-B0E7-479B-A13D-C6BFB919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373B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373B3"/>
    <w:rPr>
      <w:i/>
      <w:iCs/>
    </w:rPr>
  </w:style>
  <w:style w:type="character" w:styleId="Hyperlink">
    <w:name w:val="Hyperlink"/>
    <w:basedOn w:val="DefaultParagraphFont"/>
    <w:uiPriority w:val="99"/>
    <w:unhideWhenUsed/>
    <w:rsid w:val="006373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73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3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ED3S-vJ5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Harris</dc:creator>
  <cp:keywords/>
  <dc:description/>
  <cp:lastModifiedBy>WD Admin</cp:lastModifiedBy>
  <cp:revision>2</cp:revision>
  <dcterms:created xsi:type="dcterms:W3CDTF">2021-03-10T18:58:00Z</dcterms:created>
  <dcterms:modified xsi:type="dcterms:W3CDTF">2021-03-10T18:58:00Z</dcterms:modified>
</cp:coreProperties>
</file>