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F9AAE" w14:textId="77777777" w:rsidR="006373B3" w:rsidRPr="00F45B93" w:rsidRDefault="006373B3" w:rsidP="003B2130">
      <w:pPr>
        <w:spacing w:after="0" w:line="240" w:lineRule="auto"/>
        <w:jc w:val="center"/>
        <w:rPr>
          <w:sz w:val="24"/>
          <w:szCs w:val="24"/>
        </w:rPr>
      </w:pPr>
      <w:r w:rsidRPr="00F45B93">
        <w:rPr>
          <w:sz w:val="24"/>
          <w:szCs w:val="24"/>
        </w:rPr>
        <w:t>Lenten Series 2021</w:t>
      </w:r>
    </w:p>
    <w:p w14:paraId="6D3DBB02" w14:textId="22734ECA" w:rsidR="006373B3" w:rsidRPr="00F45B93" w:rsidRDefault="006373B3" w:rsidP="003B2130">
      <w:pPr>
        <w:spacing w:after="0" w:line="240" w:lineRule="auto"/>
        <w:jc w:val="center"/>
        <w:rPr>
          <w:sz w:val="24"/>
          <w:szCs w:val="24"/>
        </w:rPr>
      </w:pPr>
      <w:r w:rsidRPr="00F45B93">
        <w:rPr>
          <w:sz w:val="24"/>
          <w:szCs w:val="24"/>
        </w:rPr>
        <w:t>Session #</w:t>
      </w:r>
      <w:r w:rsidR="00C35432">
        <w:rPr>
          <w:sz w:val="24"/>
          <w:szCs w:val="24"/>
        </w:rPr>
        <w:t>6</w:t>
      </w:r>
      <w:r w:rsidR="00F45B93" w:rsidRPr="00F45B93">
        <w:rPr>
          <w:sz w:val="24"/>
          <w:szCs w:val="24"/>
        </w:rPr>
        <w:t xml:space="preserve"> </w:t>
      </w:r>
      <w:r w:rsidRPr="00F45B93">
        <w:rPr>
          <w:sz w:val="24"/>
          <w:szCs w:val="24"/>
        </w:rPr>
        <w:t xml:space="preserve"> The </w:t>
      </w:r>
      <w:r w:rsidR="00C35432">
        <w:rPr>
          <w:sz w:val="24"/>
          <w:szCs w:val="24"/>
        </w:rPr>
        <w:t>Triduum: One Single Event</w:t>
      </w:r>
    </w:p>
    <w:p w14:paraId="619AA03E" w14:textId="46CEF252" w:rsidR="00F45B93" w:rsidRDefault="00F45B93" w:rsidP="006373B3">
      <w:pPr>
        <w:jc w:val="center"/>
        <w:rPr>
          <w:sz w:val="24"/>
          <w:szCs w:val="24"/>
        </w:rPr>
      </w:pPr>
      <w:r w:rsidRPr="00F45B93">
        <w:rPr>
          <w:sz w:val="24"/>
          <w:szCs w:val="24"/>
        </w:rPr>
        <w:t>(</w:t>
      </w:r>
      <w:r w:rsidR="003B2130">
        <w:rPr>
          <w:sz w:val="24"/>
          <w:szCs w:val="24"/>
        </w:rPr>
        <w:t xml:space="preserve">presented by </w:t>
      </w:r>
      <w:r w:rsidR="00C35432">
        <w:rPr>
          <w:sz w:val="24"/>
          <w:szCs w:val="24"/>
        </w:rPr>
        <w:t>Fr. Ritche</w:t>
      </w:r>
      <w:r w:rsidRPr="00F45B93">
        <w:rPr>
          <w:sz w:val="24"/>
          <w:szCs w:val="24"/>
        </w:rPr>
        <w:t>, Pastor)</w:t>
      </w:r>
    </w:p>
    <w:p w14:paraId="1B1ECB6D" w14:textId="380EA3EC" w:rsidR="003B2130" w:rsidRPr="00F45B93" w:rsidRDefault="00C35432" w:rsidP="006373B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B731EE8" wp14:editId="34CAA013">
            <wp:extent cx="4981575" cy="3187994"/>
            <wp:effectExtent l="0" t="0" r="0" b="0"/>
            <wp:docPr id="2" name="Picture 2" descr="triduum - Sacred Heart of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duum - Sacred Heart of Jes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890" cy="321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09C05" w14:textId="3EC56F5D" w:rsidR="006373B3" w:rsidRPr="00C35432" w:rsidRDefault="006373B3" w:rsidP="006373B3">
      <w:pPr>
        <w:jc w:val="center"/>
        <w:rPr>
          <w:b/>
          <w:bCs/>
          <w:sz w:val="28"/>
          <w:szCs w:val="28"/>
        </w:rPr>
      </w:pPr>
      <w:r w:rsidRPr="00C35432">
        <w:rPr>
          <w:b/>
          <w:bCs/>
          <w:sz w:val="28"/>
          <w:szCs w:val="28"/>
        </w:rPr>
        <w:t>Reflection Questions</w:t>
      </w:r>
    </w:p>
    <w:p w14:paraId="12FA8913" w14:textId="37214B63" w:rsidR="00C35432" w:rsidRPr="00C35432" w:rsidRDefault="00C35432" w:rsidP="00C35432">
      <w:pPr>
        <w:pStyle w:val="ListParagraph"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</w:rPr>
      </w:pPr>
      <w:r w:rsidRPr="00C35432">
        <w:rPr>
          <w:rFonts w:eastAsia="Times New Roman"/>
          <w:sz w:val="24"/>
          <w:szCs w:val="24"/>
        </w:rPr>
        <w:t xml:space="preserve">What gestures in the Triduum Liturgy guide me in my prayer and service? </w:t>
      </w:r>
      <w:r w:rsidR="00260292">
        <w:rPr>
          <w:rFonts w:eastAsia="Times New Roman"/>
          <w:sz w:val="24"/>
          <w:szCs w:val="24"/>
        </w:rPr>
        <w:t xml:space="preserve"> Why?</w:t>
      </w:r>
      <w:r w:rsidRPr="00C35432">
        <w:rPr>
          <w:rFonts w:eastAsia="Times New Roman"/>
          <w:sz w:val="24"/>
          <w:szCs w:val="24"/>
        </w:rPr>
        <w:t> </w:t>
      </w:r>
    </w:p>
    <w:p w14:paraId="5578FFEB" w14:textId="07830189" w:rsidR="00C35432" w:rsidRPr="00C35432" w:rsidRDefault="00C35432" w:rsidP="00C35432">
      <w:pPr>
        <w:pStyle w:val="ListParagraph"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</w:rPr>
      </w:pPr>
      <w:r w:rsidRPr="00C35432">
        <w:rPr>
          <w:rFonts w:eastAsia="Times New Roman"/>
          <w:sz w:val="24"/>
          <w:szCs w:val="24"/>
        </w:rPr>
        <w:t xml:space="preserve">How do I identify </w:t>
      </w:r>
      <w:r w:rsidRPr="00C35432">
        <w:rPr>
          <w:rFonts w:eastAsia="Times New Roman"/>
          <w:i/>
          <w:iCs/>
          <w:sz w:val="24"/>
          <w:szCs w:val="24"/>
        </w:rPr>
        <w:t>this year</w:t>
      </w:r>
      <w:r w:rsidRPr="00C35432">
        <w:rPr>
          <w:rFonts w:eastAsia="Times New Roman"/>
          <w:sz w:val="24"/>
          <w:szCs w:val="24"/>
        </w:rPr>
        <w:t xml:space="preserve"> with the ancient people of Israel and their Passover?  </w:t>
      </w:r>
    </w:p>
    <w:p w14:paraId="7502FA3F" w14:textId="1DDE47FA" w:rsidR="00C35432" w:rsidRDefault="00C35432" w:rsidP="00260292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C35432">
        <w:rPr>
          <w:rFonts w:eastAsia="Times New Roman"/>
          <w:sz w:val="24"/>
          <w:szCs w:val="24"/>
        </w:rPr>
        <w:t xml:space="preserve">If were at the Last Supper and Jesus came to wash my feet, how would I </w:t>
      </w:r>
      <w:r w:rsidR="00260292">
        <w:rPr>
          <w:rFonts w:eastAsia="Times New Roman"/>
          <w:sz w:val="24"/>
          <w:szCs w:val="24"/>
        </w:rPr>
        <w:t xml:space="preserve">feel? How would I </w:t>
      </w:r>
      <w:r w:rsidRPr="00C35432">
        <w:rPr>
          <w:rFonts w:eastAsia="Times New Roman"/>
          <w:sz w:val="24"/>
          <w:szCs w:val="24"/>
        </w:rPr>
        <w:t>react?</w:t>
      </w:r>
    </w:p>
    <w:p w14:paraId="5C34B1C9" w14:textId="6C95633A" w:rsidR="00C35432" w:rsidRDefault="00C35432" w:rsidP="00C35432">
      <w:pPr>
        <w:spacing w:line="360" w:lineRule="auto"/>
        <w:rPr>
          <w:rFonts w:eastAsia="Times New Roman"/>
          <w:sz w:val="24"/>
          <w:szCs w:val="24"/>
        </w:rPr>
      </w:pPr>
    </w:p>
    <w:p w14:paraId="3A0CA7E6" w14:textId="46DB2B25" w:rsidR="00C35432" w:rsidRDefault="00C35432" w:rsidP="00385A9E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Some Triduum </w:t>
      </w:r>
      <w:r w:rsidR="00260292">
        <w:rPr>
          <w:rFonts w:eastAsia="Times New Roman"/>
          <w:sz w:val="24"/>
          <w:szCs w:val="24"/>
        </w:rPr>
        <w:t>elements to inspire reflection and prayer</w:t>
      </w:r>
      <w:r>
        <w:rPr>
          <w:rFonts w:eastAsia="Times New Roman"/>
          <w:sz w:val="24"/>
          <w:szCs w:val="24"/>
        </w:rPr>
        <w:t>:</w:t>
      </w:r>
    </w:p>
    <w:p w14:paraId="2D3DE7EF" w14:textId="3E4E5621" w:rsidR="00C35432" w:rsidRDefault="00C35432" w:rsidP="00C3543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Washing of the feet</w:t>
      </w:r>
    </w:p>
    <w:p w14:paraId="5E4B0614" w14:textId="481CB813" w:rsidR="00C35432" w:rsidRDefault="00C35432" w:rsidP="00C35432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Last Supper</w:t>
      </w:r>
      <w:r w:rsidR="00F5001D">
        <w:rPr>
          <w:rFonts w:eastAsia="Times New Roman"/>
          <w:sz w:val="24"/>
          <w:szCs w:val="24"/>
        </w:rPr>
        <w:t xml:space="preserve">/feasting </w:t>
      </w:r>
      <w:proofErr w:type="gramStart"/>
      <w:r w:rsidR="00F5001D">
        <w:rPr>
          <w:rFonts w:eastAsia="Times New Roman"/>
          <w:sz w:val="24"/>
          <w:szCs w:val="24"/>
        </w:rPr>
        <w:t>together</w:t>
      </w:r>
      <w:proofErr w:type="gramEnd"/>
      <w:r w:rsidR="00F5001D">
        <w:rPr>
          <w:rFonts w:eastAsia="Times New Roman"/>
          <w:sz w:val="24"/>
          <w:szCs w:val="24"/>
        </w:rPr>
        <w:t xml:space="preserve"> </w:t>
      </w:r>
    </w:p>
    <w:p w14:paraId="0746CFB9" w14:textId="7AF4B56D" w:rsidR="00C35432" w:rsidRDefault="00F5001D" w:rsidP="00C35432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</w:t>
      </w:r>
      <w:r w:rsidR="00C7560B">
        <w:rPr>
          <w:rFonts w:eastAsia="Times New Roman"/>
          <w:sz w:val="24"/>
          <w:szCs w:val="24"/>
        </w:rPr>
        <w:t>he Altar of Repose</w:t>
      </w:r>
    </w:p>
    <w:p w14:paraId="7B20EEDC" w14:textId="347D37DE" w:rsidR="00C35432" w:rsidRDefault="00C35432" w:rsidP="00C3543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Walking the Stations of the Cross</w:t>
      </w:r>
    </w:p>
    <w:p w14:paraId="7EBFD1A1" w14:textId="6112F90A" w:rsidR="00C35432" w:rsidRDefault="00C35432" w:rsidP="00C3543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Veneration of the cross</w:t>
      </w:r>
    </w:p>
    <w:p w14:paraId="2FE8E33A" w14:textId="310C4787" w:rsidR="00260292" w:rsidRDefault="00260292" w:rsidP="00C3543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Fasting </w:t>
      </w:r>
    </w:p>
    <w:p w14:paraId="6159A7F4" w14:textId="6C1B9DC7" w:rsidR="00C35432" w:rsidRDefault="00C35432" w:rsidP="00C35432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Pray</w:t>
      </w:r>
      <w:r w:rsidR="00242A36">
        <w:rPr>
          <w:rFonts w:eastAsia="Times New Roman"/>
          <w:sz w:val="24"/>
          <w:szCs w:val="24"/>
        </w:rPr>
        <w:t>ing</w:t>
      </w:r>
      <w:r>
        <w:rPr>
          <w:rFonts w:eastAsia="Times New Roman"/>
          <w:sz w:val="24"/>
          <w:szCs w:val="24"/>
        </w:rPr>
        <w:t xml:space="preserve"> by candlelight</w:t>
      </w:r>
    </w:p>
    <w:p w14:paraId="525C22AE" w14:textId="2C152982" w:rsidR="00C35432" w:rsidRDefault="00C35432" w:rsidP="00C35432">
      <w:pPr>
        <w:spacing w:after="0" w:line="2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242A36">
        <w:rPr>
          <w:rFonts w:eastAsia="Times New Roman"/>
          <w:sz w:val="24"/>
          <w:szCs w:val="24"/>
        </w:rPr>
        <w:t>Litany of the Saints: pray for the Elect and recall</w:t>
      </w:r>
      <w:r>
        <w:rPr>
          <w:rFonts w:eastAsia="Times New Roman"/>
          <w:sz w:val="24"/>
          <w:szCs w:val="24"/>
        </w:rPr>
        <w:t xml:space="preserve"> your </w:t>
      </w:r>
      <w:r w:rsidR="00242A36">
        <w:rPr>
          <w:rFonts w:eastAsia="Times New Roman"/>
          <w:sz w:val="24"/>
          <w:szCs w:val="24"/>
        </w:rPr>
        <w:t xml:space="preserve">own </w:t>
      </w:r>
      <w:r>
        <w:rPr>
          <w:rFonts w:eastAsia="Times New Roman"/>
          <w:sz w:val="24"/>
          <w:szCs w:val="24"/>
        </w:rPr>
        <w:t xml:space="preserve">“saint </w:t>
      </w:r>
      <w:proofErr w:type="gramStart"/>
      <w:r>
        <w:rPr>
          <w:rFonts w:eastAsia="Times New Roman"/>
          <w:sz w:val="24"/>
          <w:szCs w:val="24"/>
        </w:rPr>
        <w:t>name</w:t>
      </w:r>
      <w:proofErr w:type="gramEnd"/>
      <w:r>
        <w:rPr>
          <w:rFonts w:eastAsia="Times New Roman"/>
          <w:sz w:val="24"/>
          <w:szCs w:val="24"/>
        </w:rPr>
        <w:t xml:space="preserve">” </w:t>
      </w:r>
    </w:p>
    <w:p w14:paraId="1BAC5BE6" w14:textId="4A94ECB1" w:rsidR="00C35432" w:rsidRDefault="00C35432" w:rsidP="00C35432">
      <w:pPr>
        <w:spacing w:after="0" w:line="20" w:lineRule="atLeast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Meditating on the </w:t>
      </w:r>
      <w:r w:rsidR="00242A36">
        <w:rPr>
          <w:rFonts w:eastAsia="Times New Roman"/>
          <w:sz w:val="24"/>
          <w:szCs w:val="24"/>
        </w:rPr>
        <w:t>Vigil scripture readings</w:t>
      </w:r>
    </w:p>
    <w:p w14:paraId="3D9918C5" w14:textId="77777777" w:rsidR="00D32C3E" w:rsidRDefault="00D32C3E" w:rsidP="00C7560B">
      <w:pPr>
        <w:spacing w:after="0" w:line="20" w:lineRule="atLeast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Wearing white</w:t>
      </w:r>
    </w:p>
    <w:p w14:paraId="7DE9CE0E" w14:textId="1AC64872" w:rsidR="003B2130" w:rsidRDefault="00C35432" w:rsidP="00C7560B">
      <w:pPr>
        <w:spacing w:after="0" w:line="20" w:lineRule="atLeast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Recalling your baptism or the baptism of your children, grandchildren, etc</w:t>
      </w:r>
      <w:r w:rsidR="00C7560B">
        <w:rPr>
          <w:rFonts w:eastAsia="Times New Roman"/>
          <w:sz w:val="24"/>
          <w:szCs w:val="24"/>
        </w:rPr>
        <w:t>.</w:t>
      </w:r>
    </w:p>
    <w:p w14:paraId="43D60366" w14:textId="33EC9AEB" w:rsidR="00385A9E" w:rsidRPr="00C7560B" w:rsidRDefault="00385A9E" w:rsidP="00C7560B">
      <w:pPr>
        <w:spacing w:after="0" w:line="20" w:lineRule="atLeast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Singing Alleluia!</w:t>
      </w:r>
    </w:p>
    <w:sectPr w:rsidR="00385A9E" w:rsidRPr="00C75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637B9"/>
    <w:multiLevelType w:val="hybridMultilevel"/>
    <w:tmpl w:val="FA48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54645"/>
    <w:multiLevelType w:val="hybridMultilevel"/>
    <w:tmpl w:val="0C92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73853"/>
    <w:multiLevelType w:val="hybridMultilevel"/>
    <w:tmpl w:val="EC1475A6"/>
    <w:lvl w:ilvl="0" w:tplc="7180B0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B3"/>
    <w:rsid w:val="00242A36"/>
    <w:rsid w:val="00260292"/>
    <w:rsid w:val="00385A9E"/>
    <w:rsid w:val="003B2130"/>
    <w:rsid w:val="006373B3"/>
    <w:rsid w:val="006B00FF"/>
    <w:rsid w:val="00AC0D71"/>
    <w:rsid w:val="00C35432"/>
    <w:rsid w:val="00C7560B"/>
    <w:rsid w:val="00D32C3E"/>
    <w:rsid w:val="00F45B93"/>
    <w:rsid w:val="00F5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072F"/>
  <w15:chartTrackingRefBased/>
  <w15:docId w15:val="{5ED09B19-B0E7-479B-A13D-C6BFB919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73B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373B3"/>
    <w:rPr>
      <w:i/>
      <w:iCs/>
    </w:rPr>
  </w:style>
  <w:style w:type="character" w:styleId="Hyperlink">
    <w:name w:val="Hyperlink"/>
    <w:basedOn w:val="DefaultParagraphFont"/>
    <w:uiPriority w:val="99"/>
    <w:unhideWhenUsed/>
    <w:rsid w:val="006373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3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5B93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3B213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Harris</dc:creator>
  <cp:keywords/>
  <dc:description/>
  <cp:lastModifiedBy>Leah Harris</cp:lastModifiedBy>
  <cp:revision>7</cp:revision>
  <dcterms:created xsi:type="dcterms:W3CDTF">2021-03-24T00:19:00Z</dcterms:created>
  <dcterms:modified xsi:type="dcterms:W3CDTF">2021-03-24T03:09:00Z</dcterms:modified>
</cp:coreProperties>
</file>