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C8EF7" w14:textId="6991D9D6" w:rsidR="004B6248" w:rsidRDefault="00416695" w:rsidP="00416695">
      <w:pPr>
        <w:jc w:val="center"/>
        <w:rPr>
          <w:b/>
          <w:bCs/>
        </w:rPr>
      </w:pPr>
      <w:r w:rsidRPr="00416695">
        <w:rPr>
          <w:b/>
          <w:bCs/>
        </w:rPr>
        <w:t>Through the Desert – Lent 2021</w:t>
      </w:r>
    </w:p>
    <w:p w14:paraId="1B5EE825" w14:textId="20B799B6" w:rsidR="009E7E98" w:rsidRPr="00416695" w:rsidRDefault="009E7E98" w:rsidP="00416695">
      <w:pPr>
        <w:jc w:val="center"/>
        <w:rPr>
          <w:b/>
          <w:bCs/>
        </w:rPr>
      </w:pPr>
      <w:r>
        <w:rPr>
          <w:b/>
          <w:bCs/>
        </w:rPr>
        <w:t>Session 2 – the Desert</w:t>
      </w:r>
    </w:p>
    <w:p w14:paraId="0DE65B2F" w14:textId="5944C4DB" w:rsidR="00156785" w:rsidRDefault="00156785" w:rsidP="00156785">
      <w:pPr>
        <w:pStyle w:val="ListParagraph"/>
        <w:numPr>
          <w:ilvl w:val="0"/>
          <w:numId w:val="1"/>
        </w:numPr>
      </w:pPr>
      <w:r>
        <w:t>What does the landscape of my desert look like?</w:t>
      </w:r>
    </w:p>
    <w:p w14:paraId="76355871" w14:textId="2FA2B048" w:rsidR="004B6248" w:rsidRDefault="004B6248" w:rsidP="00156785">
      <w:pPr>
        <w:pStyle w:val="ListParagraph"/>
        <w:numPr>
          <w:ilvl w:val="0"/>
          <w:numId w:val="1"/>
        </w:numPr>
      </w:pPr>
      <w:r>
        <w:t>How does God spe</w:t>
      </w:r>
      <w:r w:rsidR="0022140A">
        <w:t>ak</w:t>
      </w:r>
      <w:r>
        <w:t xml:space="preserve"> to me, and what </w:t>
      </w:r>
      <w:r w:rsidR="00156785">
        <w:t>am I hearing him say</w:t>
      </w:r>
      <w:r>
        <w:t>?</w:t>
      </w:r>
    </w:p>
    <w:p w14:paraId="0F518FBA" w14:textId="32DAAB21" w:rsidR="00156785" w:rsidRDefault="00156785" w:rsidP="00156785">
      <w:pPr>
        <w:pStyle w:val="ListParagraph"/>
        <w:numPr>
          <w:ilvl w:val="0"/>
          <w:numId w:val="1"/>
        </w:numPr>
      </w:pPr>
      <w:r>
        <w:t xml:space="preserve">What attachments do I need to rid myself of? What “purification” in order to be </w:t>
      </w:r>
      <w:proofErr w:type="gramStart"/>
      <w:r>
        <w:t>more free</w:t>
      </w:r>
      <w:proofErr w:type="gramEnd"/>
      <w:r>
        <w:t xml:space="preserve"> to encounter God and to do His will (conversion)? </w:t>
      </w:r>
    </w:p>
    <w:p w14:paraId="09E3E9EF" w14:textId="77777777" w:rsidR="00156785" w:rsidRDefault="00156785" w:rsidP="00156785">
      <w:pPr>
        <w:pStyle w:val="ListParagraph"/>
      </w:pPr>
    </w:p>
    <w:p w14:paraId="53269A6C" w14:textId="304D15D5" w:rsidR="004B6248" w:rsidRDefault="00416695" w:rsidP="004B6248">
      <w:r>
        <w:t>Video</w:t>
      </w:r>
      <w:r w:rsidR="00156785">
        <w:t xml:space="preserve"> of the Judean desert (approx. 9 min.)</w:t>
      </w:r>
      <w:r>
        <w:t xml:space="preserve">: </w:t>
      </w:r>
      <w:hyperlink r:id="rId5" w:history="1">
        <w:r w:rsidRPr="002B6A18">
          <w:rPr>
            <w:rStyle w:val="Hyperlink"/>
          </w:rPr>
          <w:t>https://youtu.be/i32wuZk5bLI</w:t>
        </w:r>
      </w:hyperlink>
      <w:r w:rsidR="00D40F1E">
        <w:t xml:space="preserve">   </w:t>
      </w:r>
    </w:p>
    <w:p w14:paraId="30CF2199" w14:textId="77777777" w:rsidR="009E7E98" w:rsidRDefault="009E7E98" w:rsidP="004B6248"/>
    <w:p w14:paraId="0CA095CB" w14:textId="77777777" w:rsidR="00416695" w:rsidRDefault="00416695" w:rsidP="00416695">
      <w:pPr>
        <w:jc w:val="center"/>
      </w:pPr>
      <w:r>
        <w:rPr>
          <w:noProof/>
        </w:rPr>
        <w:drawing>
          <wp:inline distT="0" distB="0" distL="0" distR="0" wp14:anchorId="15FDBF0E" wp14:editId="0C744137">
            <wp:extent cx="4800600" cy="3199374"/>
            <wp:effectExtent l="0" t="0" r="0" b="1270"/>
            <wp:docPr id="1" name="Picture 1" descr="A picture containing outdoor, sky, ground, dese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, sky, ground, dese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1590" cy="3200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219C8" w14:textId="3E909D47" w:rsidR="00D40F1E" w:rsidRDefault="00416695" w:rsidP="009E7E98">
      <w:pPr>
        <w:jc w:val="center"/>
      </w:pPr>
      <w:r>
        <w:rPr>
          <w:noProof/>
        </w:rPr>
        <w:drawing>
          <wp:inline distT="0" distB="0" distL="0" distR="0" wp14:anchorId="461CC1BC" wp14:editId="2AEAC858">
            <wp:extent cx="4800600" cy="270033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9493" cy="2705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F4121" w14:textId="77777777" w:rsidR="00D40F1E" w:rsidRDefault="00D40F1E" w:rsidP="004B6248"/>
    <w:sectPr w:rsidR="00D40F1E" w:rsidSect="0041669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BD5F71"/>
    <w:multiLevelType w:val="hybridMultilevel"/>
    <w:tmpl w:val="80D03D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248"/>
    <w:rsid w:val="00156785"/>
    <w:rsid w:val="0022140A"/>
    <w:rsid w:val="00416695"/>
    <w:rsid w:val="004B6248"/>
    <w:rsid w:val="009E7E98"/>
    <w:rsid w:val="00C0583F"/>
    <w:rsid w:val="00D150AD"/>
    <w:rsid w:val="00D40F1E"/>
    <w:rsid w:val="00F7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A645A"/>
  <w15:chartTrackingRefBased/>
  <w15:docId w15:val="{F56E5481-A4BF-4F56-88DC-66CD5307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F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F1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6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i32wuZk5bL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Merry Reardon</dc:creator>
  <cp:keywords/>
  <dc:description/>
  <cp:lastModifiedBy>Leah Harris</cp:lastModifiedBy>
  <cp:revision>2</cp:revision>
  <dcterms:created xsi:type="dcterms:W3CDTF">2021-02-24T19:15:00Z</dcterms:created>
  <dcterms:modified xsi:type="dcterms:W3CDTF">2021-02-24T19:15:00Z</dcterms:modified>
</cp:coreProperties>
</file>